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71" w:rsidRDefault="00015B5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-218441</wp:posOffset>
            </wp:positionV>
            <wp:extent cx="7556500" cy="137668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37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tabs>
          <w:tab w:val="left" w:pos="7580"/>
        </w:tabs>
        <w:spacing w:line="168" w:lineRule="exact"/>
        <w:ind w:left="1180"/>
        <w:rPr>
          <w:rFonts w:ascii="Times New Roman" w:hAnsi="Times New Roman" w:cs="Times New Roman"/>
          <w:color w:val="010302"/>
        </w:rPr>
        <w:sectPr w:rsidR="00F31571">
          <w:type w:val="continuous"/>
          <w:pgSz w:w="11900" w:h="16840"/>
          <w:pgMar w:top="343" w:right="500" w:bottom="275" w:left="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de-DE"/>
        </w:rPr>
        <w:t>Landratsamt Neckar-Odenwald-Krei</w:t>
      </w:r>
      <w:r>
        <w:rPr>
          <w:rFonts w:ascii="Arial" w:hAnsi="Arial" w:cs="Arial"/>
          <w:color w:val="000000"/>
          <w:spacing w:val="22"/>
          <w:sz w:val="16"/>
          <w:szCs w:val="16"/>
          <w:lang w:val="de-DE"/>
        </w:rPr>
        <w:t xml:space="preserve">s </w:t>
      </w:r>
      <w:r>
        <w:rPr>
          <w:rFonts w:ascii="Arial" w:hAnsi="Arial" w:cs="Arial"/>
          <w:color w:val="000000"/>
          <w:sz w:val="16"/>
          <w:szCs w:val="16"/>
          <w:lang w:val="de-DE"/>
        </w:rPr>
        <w:t>- Postfach 1464 - 74713 Buchen</w:t>
      </w:r>
      <w:r>
        <w:rPr>
          <w:rFonts w:ascii="Arial" w:hAnsi="Arial" w:cs="Arial"/>
          <w:color w:val="000000"/>
          <w:sz w:val="16"/>
          <w:szCs w:val="16"/>
          <w:lang w:val="de-DE"/>
        </w:rPr>
        <w:tab/>
      </w:r>
      <w:r>
        <w:rPr>
          <w:rFonts w:ascii="Arial" w:hAnsi="Arial" w:cs="Arial"/>
          <w:color w:val="000000"/>
          <w:position w:val="-1"/>
          <w:sz w:val="16"/>
          <w:szCs w:val="16"/>
          <w:lang w:val="de-DE"/>
        </w:rPr>
        <w:t>Fachbereich Landwirtschaft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F31571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310" w:lineRule="exact"/>
        <w:ind w:left="118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Stadt Mosbach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Hauptstr. 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74821 Mosbach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18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1571" w:rsidRDefault="00015B56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31571" w:rsidRDefault="00F31571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15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Aktenzeichen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015B56">
      <w:pPr>
        <w:spacing w:before="234" w:line="220" w:lineRule="exact"/>
        <w:ind w:left="327" w:right="40" w:firstLine="1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Name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de-DE"/>
        </w:rPr>
        <w:t>Telefon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de-DE"/>
        </w:rPr>
        <w:t>E-Mail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F31571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150" w:lineRule="exact"/>
        <w:ind w:left="4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Datum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015B56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31571" w:rsidRDefault="00F31571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15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2141 GV-2025-0257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F31571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15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Schmitt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015B56">
      <w:pPr>
        <w:spacing w:before="24" w:line="195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06281/5212-1615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  <w:lang w:val="de-DE"/>
        </w:rPr>
        <w:t>david.schmitt</w:t>
      </w:r>
      <w:proofErr w:type="gramEnd"/>
      <w:r>
        <w:rPr>
          <w:rFonts w:ascii="Arial" w:hAnsi="Arial" w:cs="Arial"/>
          <w:color w:val="000000"/>
          <w:sz w:val="16"/>
          <w:szCs w:val="16"/>
          <w:lang w:val="de-DE"/>
        </w:rPr>
        <w:t>@neckar-odenwald</w:t>
      </w:r>
      <w:proofErr w:type="spellEnd"/>
      <w:r>
        <w:rPr>
          <w:rFonts w:ascii="Arial" w:hAnsi="Arial" w:cs="Arial"/>
          <w:color w:val="000000"/>
          <w:sz w:val="16"/>
          <w:szCs w:val="16"/>
          <w:lang w:val="de-DE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de-DE"/>
        </w:rPr>
        <w:t>kreis.de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F31571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150" w:lineRule="exact"/>
        <w:rPr>
          <w:rFonts w:ascii="Times New Roman" w:hAnsi="Times New Roman" w:cs="Times New Roman"/>
          <w:color w:val="010302"/>
        </w:rPr>
        <w:sectPr w:rsidR="00F31571">
          <w:type w:val="continuous"/>
          <w:pgSz w:w="11900" w:h="16840"/>
          <w:pgMar w:top="343" w:right="500" w:bottom="275" w:left="0" w:header="708" w:footer="708" w:gutter="0"/>
          <w:cols w:num="3" w:space="0" w:equalWidth="0">
            <w:col w:w="2947" w:space="4692"/>
            <w:col w:w="1000" w:space="219"/>
            <w:col w:w="2407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de-DE"/>
        </w:rPr>
        <w:t>24.11.2025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015B56">
      <w:pPr>
        <w:spacing w:before="141" w:line="225" w:lineRule="exact"/>
        <w:ind w:left="1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Agrarstrukturverbesserungsgesetz (ASVG) - Ausschreibung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348" w:lineRule="exact"/>
        <w:ind w:left="1200" w:right="6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Landratsamt hat zu prüfen, ob ein aufstockungsbedürftiger Landwirt am Erwerb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nachfolgend genannten Flächen interessiert ist. Um Veröffentlichung des nachstehenden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Textes in ortsüblicher Weise wird gebeten.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71" w:rsidRDefault="00015B56">
      <w:pPr>
        <w:spacing w:before="253" w:line="330" w:lineRule="exact"/>
        <w:ind w:left="1200" w:right="5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''Nach dem Agrarstrukturverbesserungsgesetz ist über die Genehmigung zur Veräußerung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nachstehenden Grundeigentums zu entscheiden: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71" w:rsidRDefault="00F31571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225" w:lineRule="exact"/>
        <w:ind w:left="1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Gemarkung: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Lohrbach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, Gewann: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Heinloch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71" w:rsidRDefault="00015B56">
      <w:pPr>
        <w:spacing w:before="80" w:line="225" w:lineRule="exact"/>
        <w:ind w:left="1200"/>
        <w:rPr>
          <w:rFonts w:ascii="Times New Roman" w:hAnsi="Times New Roman" w:cs="Times New Roman"/>
          <w:color w:val="010302"/>
        </w:rPr>
      </w:pPr>
      <w:hyperlink r:id="rId5" w:history="1">
        <w:proofErr w:type="spellStart"/>
        <w:r>
          <w:rPr>
            <w:rFonts w:ascii="Arial" w:hAnsi="Arial" w:cs="Arial"/>
            <w:color w:val="000000"/>
            <w:sz w:val="24"/>
            <w:szCs w:val="24"/>
            <w:lang w:val="de-DE"/>
          </w:rPr>
          <w:t>Flst.Nr</w:t>
        </w:r>
        <w:proofErr w:type="spellEnd"/>
        <w:r>
          <w:rPr>
            <w:rFonts w:ascii="Arial" w:hAnsi="Arial" w:cs="Arial"/>
            <w:color w:val="000000"/>
            <w:sz w:val="24"/>
            <w:szCs w:val="24"/>
            <w:lang w:val="de-DE"/>
          </w:rPr>
          <w:t>.:</w:t>
        </w:r>
      </w:hyperlink>
      <w:r>
        <w:rPr>
          <w:rFonts w:ascii="Arial" w:hAnsi="Arial" w:cs="Arial"/>
          <w:color w:val="000000"/>
          <w:sz w:val="24"/>
          <w:szCs w:val="24"/>
          <w:lang w:val="de-DE"/>
        </w:rPr>
        <w:t xml:space="preserve"> 3337, Fläche: 14768 m², Nutzung: Waldfläche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71" w:rsidRDefault="00F31571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348" w:lineRule="exact"/>
        <w:ind w:left="1200" w:right="4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Aufstockungsbedürftige Landwirte können ihr Interesse unter Angabe der Kaufpreisvor-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DE"/>
        </w:rPr>
        <w:t>stellung</w:t>
      </w:r>
      <w:proofErr w:type="spellEnd"/>
      <w:r>
        <w:rPr>
          <w:rFonts w:ascii="Arial" w:hAnsi="Arial" w:cs="Arial"/>
          <w:color w:val="000000"/>
          <w:sz w:val="24"/>
          <w:szCs w:val="24"/>
          <w:lang w:val="de-DE"/>
        </w:rPr>
        <w:t xml:space="preserve"> dem Landratsamt Neckar-Odenwald-Kreis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de-DE"/>
        </w:rPr>
        <w:t>, Postfach 1464, 74713 Buchen bis zum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08.12.2025 schriftlich mitteilen.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71" w:rsidRDefault="00015B56">
      <w:pPr>
        <w:spacing w:before="120" w:line="225" w:lineRule="exact"/>
        <w:ind w:left="1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Bitte folgendes Aktenzeichen angeben: 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2141 GV-2025-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0257</w:t>
      </w:r>
      <w:r>
        <w:rPr>
          <w:rFonts w:ascii="Arial" w:hAnsi="Arial" w:cs="Arial"/>
          <w:color w:val="000000"/>
          <w:sz w:val="24"/>
          <w:szCs w:val="24"/>
          <w:lang w:val="de-DE"/>
        </w:rPr>
        <w:t>''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71" w:rsidRDefault="00F31571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357" w:lineRule="exact"/>
        <w:ind w:left="1200" w:right="3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Nach der Veröffentlichung wird um Übersendung eines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DE"/>
        </w:rPr>
        <w:t>Belegexemplares</w:t>
      </w:r>
      <w:proofErr w:type="spellEnd"/>
      <w:r>
        <w:rPr>
          <w:rFonts w:ascii="Arial" w:hAnsi="Arial" w:cs="Arial"/>
          <w:color w:val="000000"/>
          <w:sz w:val="24"/>
          <w:szCs w:val="24"/>
          <w:lang w:val="de-DE"/>
        </w:rPr>
        <w:t xml:space="preserve"> zum Nachweis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erfolgten Veröffentlichung gebeten.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225" w:lineRule="exact"/>
        <w:ind w:left="1200"/>
        <w:rPr>
          <w:rFonts w:ascii="Times New Roman" w:hAnsi="Times New Roman" w:cs="Times New Roman"/>
          <w:color w:val="010302"/>
        </w:rPr>
        <w:sectPr w:rsidR="00F31571">
          <w:type w:val="continuous"/>
          <w:pgSz w:w="11900" w:h="16840"/>
          <w:pgMar w:top="343" w:right="500" w:bottom="275" w:left="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lang w:val="de-DE"/>
        </w:rPr>
        <w:t>Schmitt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18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666666"/>
          <w:sz w:val="20"/>
          <w:szCs w:val="20"/>
          <w:lang w:val="de-DE"/>
        </w:rPr>
        <w:t>Bankverbindung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1571" w:rsidRDefault="00015B56">
      <w:pPr>
        <w:spacing w:before="177" w:line="184" w:lineRule="exact"/>
        <w:ind w:left="1280" w:right="7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666666"/>
          <w:sz w:val="16"/>
          <w:szCs w:val="16"/>
          <w:lang w:val="de-DE"/>
        </w:rPr>
        <w:t>Sparkasse Neckartal-Odenwald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line">
                  <wp:posOffset>-120981</wp:posOffset>
                </wp:positionV>
                <wp:extent cx="180" cy="7112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1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11200">
                              <a:moveTo>
                                <a:pt x="0" y="0"/>
                              </a:moveTo>
                              <a:lnTo>
                                <a:pt x="0" y="71120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66666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E6554" id="Freeform 102" o:spid="_x0000_s1026" style="position:absolute;margin-left:60pt;margin-top:-9.55pt;width:0;height:56pt;z-index:251658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" path="m,l,711200e" filled="f" strokecolor="#666" strokeweight="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666666"/>
          <w:sz w:val="16"/>
          <w:szCs w:val="16"/>
          <w:lang w:val="de-DE"/>
        </w:rPr>
        <w:t>IBAN DE22 6745 0048 0003 0065 09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015B56">
      <w:pPr>
        <w:spacing w:before="191" w:line="184" w:lineRule="exact"/>
        <w:ind w:left="128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666666"/>
          <w:sz w:val="16"/>
          <w:szCs w:val="16"/>
          <w:lang w:val="de-DE"/>
        </w:rPr>
        <w:t>Volksbank eG Neckar Odenwald Main Tauber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666666"/>
          <w:sz w:val="16"/>
          <w:szCs w:val="16"/>
          <w:lang w:val="de-DE"/>
        </w:rPr>
        <w:t>IBAN DE17 6739 0000 0000 2500 07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015B56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F31571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F31571" w:rsidRDefault="00015B56">
      <w:pPr>
        <w:spacing w:line="18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666666"/>
          <w:sz w:val="20"/>
          <w:szCs w:val="20"/>
          <w:lang w:val="de-DE"/>
        </w:rPr>
        <w:t>Anschrift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1571" w:rsidRDefault="00015B56">
      <w:pPr>
        <w:spacing w:before="177" w:line="18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666666"/>
          <w:sz w:val="16"/>
          <w:szCs w:val="16"/>
          <w:lang w:val="de-DE"/>
        </w:rPr>
        <w:t>Landratsamt Neckar-Odenwald-Kreis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>
                <wp:simplePos x="0" y="0"/>
                <wp:positionH relativeFrom="page">
                  <wp:posOffset>4064000</wp:posOffset>
                </wp:positionH>
                <wp:positionV relativeFrom="line">
                  <wp:posOffset>-120981</wp:posOffset>
                </wp:positionV>
                <wp:extent cx="180" cy="7112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1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11200">
                              <a:moveTo>
                                <a:pt x="0" y="0"/>
                              </a:moveTo>
                              <a:lnTo>
                                <a:pt x="0" y="71120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66666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C2C40" id="Freeform 103" o:spid="_x0000_s1026" style="position:absolute;margin-left:320pt;margin-top:-9.55pt;width:0;height:56pt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" path="m,l,711200e" filled="f" strokecolor="#666" strokeweight="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666666"/>
          <w:sz w:val="16"/>
          <w:szCs w:val="16"/>
          <w:lang w:val="de-DE"/>
        </w:rPr>
        <w:t>Präsident-Wittemann-Straße 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015B56">
      <w:pPr>
        <w:spacing w:before="20" w:line="15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sz w:val="16"/>
          <w:szCs w:val="16"/>
          <w:lang w:val="de-DE"/>
        </w:rPr>
        <w:t>74722 Buchen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015B56">
      <w:pPr>
        <w:spacing w:before="218" w:line="150" w:lineRule="exact"/>
        <w:rPr>
          <w:rFonts w:ascii="Times New Roman" w:hAnsi="Times New Roman" w:cs="Times New Roman"/>
          <w:color w:val="010302"/>
        </w:rPr>
        <w:sectPr w:rsidR="00F31571">
          <w:type w:val="continuous"/>
          <w:pgSz w:w="11900" w:h="16840"/>
          <w:pgMar w:top="343" w:right="500" w:bottom="275" w:left="0" w:header="708" w:footer="708" w:gutter="0"/>
          <w:cols w:num="2" w:space="0" w:equalWidth="0">
            <w:col w:w="4768" w:space="1731"/>
            <w:col w:w="2847" w:space="0"/>
          </w:cols>
          <w:docGrid w:linePitch="360"/>
        </w:sectPr>
      </w:pPr>
      <w:hyperlink r:id="rId6" w:history="1">
        <w:r>
          <w:rPr>
            <w:rFonts w:ascii="Arial" w:hAnsi="Arial" w:cs="Arial"/>
            <w:b/>
            <w:bCs/>
            <w:color w:val="666666"/>
            <w:sz w:val="16"/>
            <w:szCs w:val="16"/>
            <w:lang w:val="de-DE"/>
          </w:rPr>
          <w:t>www.neckar-odenwald-kreis.de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31571" w:rsidRDefault="00F31571"/>
    <w:sectPr w:rsidR="00F31571">
      <w:type w:val="continuous"/>
      <w:pgSz w:w="11900" w:h="16840"/>
      <w:pgMar w:top="343" w:right="500" w:bottom="275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71"/>
    <w:rsid w:val="00015B56"/>
    <w:rsid w:val="00F3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A6244-78B9-42CD-8808-DA5C6274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ckar-odenwald-kreis.de" TargetMode="External"/><Relationship Id="rId5" Type="http://schemas.openxmlformats.org/officeDocument/2006/relationships/hyperlink" Target="http://Flst.Nr.: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1358</Characters>
  <Application>Microsoft Office Word</Application>
  <DocSecurity>0</DocSecurity>
  <Lines>11</Lines>
  <Paragraphs>3</Paragraphs>
  <ScaleCrop>false</ScaleCrop>
  <Company>Landratsamt Neckar-Odenwald-Kreis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Schmitt, David</cp:lastModifiedBy>
  <cp:revision>2</cp:revision>
  <dcterms:created xsi:type="dcterms:W3CDTF">2025-11-24T12:51:00Z</dcterms:created>
  <dcterms:modified xsi:type="dcterms:W3CDTF">2025-11-24T12:51:00Z</dcterms:modified>
</cp:coreProperties>
</file>